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D5" w:rsidRPr="00301DE0" w:rsidRDefault="004241D5" w:rsidP="004241D5">
      <w:pPr>
        <w:spacing w:line="4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宁波市区部分宾馆、酒店信息参考表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3214"/>
        <w:gridCol w:w="2783"/>
        <w:gridCol w:w="1275"/>
        <w:gridCol w:w="1134"/>
        <w:gridCol w:w="1007"/>
        <w:gridCol w:w="888"/>
      </w:tblGrid>
      <w:tr w:rsidR="004241D5" w:rsidTr="009D75A6">
        <w:trPr>
          <w:trHeight w:val="474"/>
          <w:jc w:val="center"/>
        </w:trPr>
        <w:tc>
          <w:tcPr>
            <w:tcW w:w="645" w:type="dxa"/>
            <w:vAlign w:val="center"/>
          </w:tcPr>
          <w:p w:rsidR="004241D5" w:rsidRPr="004D5522" w:rsidRDefault="004241D5" w:rsidP="009D75A6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3214" w:type="dxa"/>
            <w:vAlign w:val="center"/>
          </w:tcPr>
          <w:p w:rsidR="004241D5" w:rsidRPr="004D5522" w:rsidRDefault="004241D5" w:rsidP="009D75A6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酒店名称</w:t>
            </w:r>
          </w:p>
        </w:tc>
        <w:tc>
          <w:tcPr>
            <w:tcW w:w="2783" w:type="dxa"/>
            <w:vAlign w:val="center"/>
          </w:tcPr>
          <w:p w:rsidR="004241D5" w:rsidRPr="004D5522" w:rsidRDefault="004241D5" w:rsidP="009D75A6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酒店地址</w:t>
            </w:r>
          </w:p>
        </w:tc>
        <w:tc>
          <w:tcPr>
            <w:tcW w:w="1275" w:type="dxa"/>
            <w:vAlign w:val="center"/>
          </w:tcPr>
          <w:p w:rsidR="004241D5" w:rsidRPr="004D5522" w:rsidRDefault="004241D5" w:rsidP="009D75A6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区号（</w:t>
            </w:r>
            <w:r w:rsidRPr="004D5522">
              <w:rPr>
                <w:rFonts w:ascii="黑体" w:eastAsia="黑体" w:hAnsi="黑体"/>
                <w:b/>
                <w:szCs w:val="21"/>
              </w:rPr>
              <w:t>0574</w:t>
            </w:r>
            <w:r w:rsidRPr="004D5522">
              <w:rPr>
                <w:rFonts w:ascii="黑体" w:eastAsia="黑体" w:hAnsi="黑体" w:hint="eastAsia"/>
                <w:b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4241D5" w:rsidRPr="004D5522" w:rsidRDefault="004241D5" w:rsidP="009D75A6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星级</w:t>
            </w:r>
          </w:p>
        </w:tc>
        <w:tc>
          <w:tcPr>
            <w:tcW w:w="1007" w:type="dxa"/>
            <w:vAlign w:val="center"/>
          </w:tcPr>
          <w:p w:rsidR="004241D5" w:rsidRPr="004D5522" w:rsidRDefault="004241D5" w:rsidP="009D75A6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参考</w:t>
            </w:r>
          </w:p>
          <w:p w:rsidR="004241D5" w:rsidRPr="004D5522" w:rsidRDefault="004241D5" w:rsidP="009D75A6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价格</w:t>
            </w:r>
          </w:p>
        </w:tc>
        <w:tc>
          <w:tcPr>
            <w:tcW w:w="888" w:type="dxa"/>
            <w:vAlign w:val="center"/>
          </w:tcPr>
          <w:p w:rsidR="004241D5" w:rsidRPr="004D5522" w:rsidRDefault="004241D5" w:rsidP="009D75A6">
            <w:pPr>
              <w:spacing w:line="320" w:lineRule="exact"/>
              <w:jc w:val="center"/>
              <w:rPr>
                <w:rFonts w:ascii="黑体" w:eastAsia="黑体" w:hAnsi="黑体"/>
                <w:b/>
              </w:rPr>
            </w:pPr>
            <w:r w:rsidRPr="004D5522">
              <w:rPr>
                <w:rFonts w:ascii="黑体" w:eastAsia="黑体" w:hAnsi="黑体" w:hint="eastAsia"/>
                <w:b/>
              </w:rPr>
              <w:t>备注</w:t>
            </w:r>
          </w:p>
        </w:tc>
      </w:tr>
      <w:tr w:rsidR="004241D5" w:rsidTr="009D75A6">
        <w:trPr>
          <w:trHeight w:hRule="exact" w:val="532"/>
          <w:jc w:val="center"/>
        </w:trPr>
        <w:tc>
          <w:tcPr>
            <w:tcW w:w="645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214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572695">
              <w:rPr>
                <w:rFonts w:ascii="宋体" w:hAnsi="宋体" w:hint="eastAsia"/>
                <w:bCs/>
                <w:sz w:val="18"/>
                <w:szCs w:val="18"/>
              </w:rPr>
              <w:t>宁波鼓楼月湖亚朵酒店</w:t>
            </w:r>
          </w:p>
        </w:tc>
        <w:tc>
          <w:tcPr>
            <w:tcW w:w="2783" w:type="dxa"/>
            <w:vAlign w:val="center"/>
          </w:tcPr>
          <w:p w:rsidR="004241D5" w:rsidRPr="00572695" w:rsidRDefault="004241D5" w:rsidP="009D75A6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海曙区文昌街</w:t>
            </w:r>
            <w:r w:rsidRPr="00572695">
              <w:rPr>
                <w:rFonts w:ascii="宋体" w:hAnsi="宋体"/>
                <w:sz w:val="18"/>
                <w:szCs w:val="18"/>
              </w:rPr>
              <w:t>2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号</w:t>
            </w:r>
            <w:r w:rsidRPr="00572695">
              <w:rPr>
                <w:rFonts w:ascii="宋体" w:hAnsi="宋体"/>
                <w:sz w:val="18"/>
                <w:szCs w:val="18"/>
              </w:rPr>
              <w:t>16F-24F</w:t>
            </w:r>
          </w:p>
        </w:tc>
        <w:tc>
          <w:tcPr>
            <w:tcW w:w="1275" w:type="dxa"/>
            <w:vAlign w:val="center"/>
          </w:tcPr>
          <w:p w:rsidR="004241D5" w:rsidRPr="005A73CB" w:rsidRDefault="004241D5" w:rsidP="009D75A6">
            <w:pPr>
              <w:spacing w:line="32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Tahoma"/>
                <w:sz w:val="18"/>
                <w:szCs w:val="18"/>
                <w:shd w:val="clear" w:color="auto" w:fill="FFFFFF"/>
              </w:rPr>
              <w:t>83012999</w:t>
            </w:r>
          </w:p>
        </w:tc>
        <w:tc>
          <w:tcPr>
            <w:tcW w:w="1134" w:type="dxa"/>
            <w:vAlign w:val="center"/>
          </w:tcPr>
          <w:p w:rsidR="004241D5" w:rsidRPr="00572695" w:rsidRDefault="004241D5" w:rsidP="009D75A6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380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 w:val="restart"/>
            <w:vAlign w:val="center"/>
          </w:tcPr>
          <w:p w:rsidR="004241D5" w:rsidRPr="00572695" w:rsidRDefault="004241D5" w:rsidP="009D75A6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靠近市中心和动车站</w:t>
            </w:r>
          </w:p>
        </w:tc>
      </w:tr>
      <w:tr w:rsidR="004241D5" w:rsidTr="009D75A6">
        <w:trPr>
          <w:trHeight w:hRule="exact" w:val="709"/>
          <w:jc w:val="center"/>
        </w:trPr>
        <w:tc>
          <w:tcPr>
            <w:tcW w:w="645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214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开元曼居</w:t>
            </w:r>
            <w:r w:rsidRPr="00572695">
              <w:rPr>
                <w:sz w:val="18"/>
                <w:szCs w:val="18"/>
              </w:rPr>
              <w:t>∙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宁波天一广场鼓楼地铁站店</w:t>
            </w:r>
          </w:p>
        </w:tc>
        <w:tc>
          <w:tcPr>
            <w:tcW w:w="2783" w:type="dxa"/>
            <w:vAlign w:val="center"/>
          </w:tcPr>
          <w:p w:rsidR="004241D5" w:rsidRPr="00572695" w:rsidRDefault="004241D5" w:rsidP="009D75A6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海曙区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中山东路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151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4241D5" w:rsidRPr="005A73CB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27852888</w:t>
            </w:r>
          </w:p>
        </w:tc>
        <w:tc>
          <w:tcPr>
            <w:tcW w:w="1134" w:type="dxa"/>
            <w:vAlign w:val="center"/>
          </w:tcPr>
          <w:p w:rsidR="004241D5" w:rsidRPr="00572695" w:rsidRDefault="004241D5" w:rsidP="009D75A6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4241D5" w:rsidRPr="00572695" w:rsidRDefault="004241D5" w:rsidP="009D75A6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241D5" w:rsidTr="009D75A6">
        <w:trPr>
          <w:trHeight w:hRule="exact" w:val="421"/>
          <w:jc w:val="center"/>
        </w:trPr>
        <w:tc>
          <w:tcPr>
            <w:tcW w:w="645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214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int="eastAsia"/>
                <w:sz w:val="18"/>
                <w:szCs w:val="18"/>
              </w:rPr>
              <w:t>麗枫酒店</w:t>
            </w:r>
            <w:r w:rsidRPr="00572695">
              <w:rPr>
                <w:rFonts w:ascii="宋体"/>
                <w:sz w:val="18"/>
                <w:szCs w:val="18"/>
              </w:rPr>
              <w:t>(</w:t>
            </w:r>
            <w:r w:rsidRPr="00572695">
              <w:rPr>
                <w:rFonts w:ascii="宋体" w:hint="eastAsia"/>
                <w:sz w:val="18"/>
                <w:szCs w:val="18"/>
              </w:rPr>
              <w:t>宁波火车站店</w:t>
            </w:r>
            <w:r w:rsidRPr="00572695">
              <w:rPr>
                <w:rFonts w:asci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4241D5" w:rsidRPr="00572695" w:rsidRDefault="004241D5" w:rsidP="009D75A6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海曙区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船埠巷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4241D5" w:rsidRPr="005A73CB" w:rsidRDefault="004241D5" w:rsidP="009D75A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56707666</w:t>
            </w:r>
          </w:p>
        </w:tc>
        <w:tc>
          <w:tcPr>
            <w:tcW w:w="1134" w:type="dxa"/>
            <w:vAlign w:val="center"/>
          </w:tcPr>
          <w:p w:rsidR="004241D5" w:rsidRPr="00572695" w:rsidRDefault="004241D5" w:rsidP="009D75A6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int="eastAsia"/>
                <w:sz w:val="18"/>
                <w:szCs w:val="18"/>
              </w:rPr>
              <w:t>两星</w:t>
            </w:r>
          </w:p>
        </w:tc>
        <w:tc>
          <w:tcPr>
            <w:tcW w:w="1007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/>
                <w:sz w:val="18"/>
                <w:szCs w:val="18"/>
              </w:rPr>
              <w:t>320</w:t>
            </w:r>
            <w:r w:rsidRPr="00572695">
              <w:rPr>
                <w:rFonts w:asci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4241D5" w:rsidRPr="00572695" w:rsidRDefault="004241D5" w:rsidP="009D75A6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241D5" w:rsidTr="009D75A6">
        <w:trPr>
          <w:trHeight w:hRule="exact" w:val="427"/>
          <w:jc w:val="center"/>
        </w:trPr>
        <w:tc>
          <w:tcPr>
            <w:tcW w:w="645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214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丽呈睿轩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天一广场火车站酒店</w:t>
            </w:r>
          </w:p>
        </w:tc>
        <w:tc>
          <w:tcPr>
            <w:tcW w:w="2783" w:type="dxa"/>
            <w:vAlign w:val="center"/>
          </w:tcPr>
          <w:p w:rsidR="004241D5" w:rsidRPr="00572695" w:rsidRDefault="004241D5" w:rsidP="009D75A6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海曙区吴家塘路</w:t>
            </w:r>
            <w:r w:rsidRPr="00572695">
              <w:rPr>
                <w:rFonts w:ascii="SimSun,sans-serif" w:hAnsi="SimSun,sans-serif"/>
                <w:sz w:val="18"/>
                <w:szCs w:val="18"/>
                <w:shd w:val="clear" w:color="auto" w:fill="FFFFFF"/>
              </w:rPr>
              <w:t>115</w:t>
            </w:r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4241D5" w:rsidRPr="005A73CB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</w:rPr>
              <w:t>55228800</w:t>
            </w:r>
          </w:p>
        </w:tc>
        <w:tc>
          <w:tcPr>
            <w:tcW w:w="1134" w:type="dxa"/>
            <w:vAlign w:val="center"/>
          </w:tcPr>
          <w:p w:rsidR="004241D5" w:rsidRPr="00572695" w:rsidRDefault="004241D5" w:rsidP="009D75A6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380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4241D5" w:rsidRPr="00572695" w:rsidRDefault="004241D5" w:rsidP="009D75A6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241D5" w:rsidTr="009D75A6">
        <w:trPr>
          <w:trHeight w:hRule="exact" w:val="435"/>
          <w:jc w:val="center"/>
        </w:trPr>
        <w:tc>
          <w:tcPr>
            <w:tcW w:w="645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214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桔子酒店·精选</w:t>
            </w:r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宁波火车站月湖店</w:t>
            </w:r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4241D5" w:rsidRPr="00572695" w:rsidRDefault="004241D5" w:rsidP="009D75A6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海曙区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马园路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447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4241D5" w:rsidRPr="005A73CB" w:rsidRDefault="004241D5" w:rsidP="009D75A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27715888</w:t>
            </w:r>
          </w:p>
        </w:tc>
        <w:tc>
          <w:tcPr>
            <w:tcW w:w="1134" w:type="dxa"/>
            <w:vAlign w:val="center"/>
          </w:tcPr>
          <w:p w:rsidR="004241D5" w:rsidRPr="00572695" w:rsidRDefault="004241D5" w:rsidP="009D75A6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4241D5" w:rsidRPr="00572695" w:rsidRDefault="004241D5" w:rsidP="009D75A6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241D5" w:rsidTr="009D75A6">
        <w:trPr>
          <w:trHeight w:val="460"/>
          <w:jc w:val="center"/>
        </w:trPr>
        <w:tc>
          <w:tcPr>
            <w:tcW w:w="645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  <w:highlight w:val="yellow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214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和颐至格酒店</w:t>
            </w:r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宁波东部新城店</w:t>
            </w:r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4241D5" w:rsidRPr="00572695" w:rsidRDefault="004241D5" w:rsidP="009D75A6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宁东路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611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4241D5" w:rsidRPr="005A73CB" w:rsidRDefault="004241D5" w:rsidP="009D75A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87068599</w:t>
            </w:r>
          </w:p>
        </w:tc>
        <w:tc>
          <w:tcPr>
            <w:tcW w:w="1134" w:type="dxa"/>
            <w:vAlign w:val="center"/>
          </w:tcPr>
          <w:p w:rsidR="004241D5" w:rsidRPr="00572695" w:rsidRDefault="004241D5" w:rsidP="009D75A6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 w:val="restart"/>
            <w:vAlign w:val="center"/>
          </w:tcPr>
          <w:p w:rsidR="004241D5" w:rsidRPr="00572695" w:rsidRDefault="004241D5" w:rsidP="009D75A6">
            <w:pPr>
              <w:spacing w:line="320" w:lineRule="exact"/>
              <w:rPr>
                <w:rFonts w:ascii="宋体"/>
                <w:sz w:val="18"/>
                <w:szCs w:val="18"/>
              </w:rPr>
            </w:pPr>
          </w:p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近会展中心</w:t>
            </w:r>
          </w:p>
        </w:tc>
      </w:tr>
      <w:tr w:rsidR="004241D5" w:rsidTr="009D75A6">
        <w:trPr>
          <w:trHeight w:hRule="exact" w:val="756"/>
          <w:jc w:val="center"/>
        </w:trPr>
        <w:tc>
          <w:tcPr>
            <w:tcW w:w="645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214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开元曼居臻选·宁波国际会展中心东部银泰城店</w:t>
            </w:r>
          </w:p>
        </w:tc>
        <w:tc>
          <w:tcPr>
            <w:tcW w:w="2783" w:type="dxa"/>
            <w:vAlign w:val="center"/>
          </w:tcPr>
          <w:p w:rsidR="004241D5" w:rsidRPr="00572695" w:rsidRDefault="004241D5" w:rsidP="009D75A6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鄞州区</w:t>
            </w:r>
            <w:r w:rsidRPr="00572695">
              <w:rPr>
                <w:rFonts w:ascii="宋体"/>
                <w:sz w:val="18"/>
                <w:szCs w:val="18"/>
              </w:rPr>
              <w:t> 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河清北路</w:t>
            </w:r>
            <w:r w:rsidRPr="00572695">
              <w:rPr>
                <w:rFonts w:ascii="宋体" w:hAnsi="宋体"/>
                <w:sz w:val="18"/>
                <w:szCs w:val="18"/>
              </w:rPr>
              <w:t>369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vAlign w:val="center"/>
          </w:tcPr>
          <w:p w:rsidR="004241D5" w:rsidRPr="005A73CB" w:rsidRDefault="004241D5" w:rsidP="009D75A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83868777</w:t>
            </w:r>
          </w:p>
        </w:tc>
        <w:tc>
          <w:tcPr>
            <w:tcW w:w="1134" w:type="dxa"/>
            <w:vAlign w:val="center"/>
          </w:tcPr>
          <w:p w:rsidR="004241D5" w:rsidRPr="00572695" w:rsidRDefault="004241D5" w:rsidP="009D75A6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360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241D5" w:rsidTr="009D75A6">
        <w:trPr>
          <w:trHeight w:hRule="exact" w:val="599"/>
          <w:jc w:val="center"/>
        </w:trPr>
        <w:tc>
          <w:tcPr>
            <w:tcW w:w="645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214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bCs/>
                <w:sz w:val="18"/>
                <w:szCs w:val="18"/>
              </w:rPr>
              <w:t>宁波国际会展中心亚朵酒店</w:t>
            </w:r>
          </w:p>
        </w:tc>
        <w:tc>
          <w:tcPr>
            <w:tcW w:w="2783" w:type="dxa"/>
            <w:vAlign w:val="center"/>
          </w:tcPr>
          <w:p w:rsidR="004241D5" w:rsidRPr="00572695" w:rsidRDefault="004241D5" w:rsidP="009D75A6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高新区杨木碶路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724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4241D5" w:rsidRPr="005A73CB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27878899</w:t>
            </w:r>
          </w:p>
        </w:tc>
        <w:tc>
          <w:tcPr>
            <w:tcW w:w="1134" w:type="dxa"/>
            <w:vAlign w:val="center"/>
          </w:tcPr>
          <w:p w:rsidR="004241D5" w:rsidRPr="00572695" w:rsidRDefault="004241D5" w:rsidP="009D75A6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370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4241D5" w:rsidRPr="00572695" w:rsidRDefault="004241D5" w:rsidP="009D75A6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241D5" w:rsidTr="009D75A6">
        <w:trPr>
          <w:trHeight w:hRule="exact" w:val="716"/>
          <w:jc w:val="center"/>
        </w:trPr>
        <w:tc>
          <w:tcPr>
            <w:tcW w:w="645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214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572695">
              <w:rPr>
                <w:rFonts w:ascii="宋体" w:hAnsi="宋体" w:cs="宋体" w:hint="eastAsia"/>
                <w:sz w:val="18"/>
                <w:szCs w:val="18"/>
              </w:rPr>
              <w:t>汉雅酒店</w:t>
            </w:r>
            <w:r w:rsidRPr="00572695">
              <w:rPr>
                <w:rFonts w:ascii="宋体" w:hAnsi="宋体" w:cs="宋体"/>
                <w:sz w:val="18"/>
                <w:szCs w:val="18"/>
              </w:rPr>
              <w:t>(</w:t>
            </w:r>
            <w:r w:rsidRPr="00572695">
              <w:rPr>
                <w:rFonts w:ascii="宋体" w:hAnsi="宋体" w:cs="宋体" w:hint="eastAsia"/>
                <w:sz w:val="18"/>
                <w:szCs w:val="18"/>
              </w:rPr>
              <w:t>宁波东部新城会展中心店</w:t>
            </w:r>
            <w:r w:rsidRPr="00572695"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4241D5" w:rsidRPr="00572695" w:rsidRDefault="004241D5" w:rsidP="009D75A6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鄞州区福明街道北明程路</w:t>
            </w: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vAlign w:val="center"/>
          </w:tcPr>
          <w:p w:rsidR="004241D5" w:rsidRPr="005A73CB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83081600</w:t>
            </w:r>
          </w:p>
        </w:tc>
        <w:tc>
          <w:tcPr>
            <w:tcW w:w="1134" w:type="dxa"/>
            <w:vAlign w:val="center"/>
          </w:tcPr>
          <w:p w:rsidR="004241D5" w:rsidRPr="00572695" w:rsidRDefault="004241D5" w:rsidP="009D75A6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350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4241D5" w:rsidRPr="00572695" w:rsidRDefault="004241D5" w:rsidP="009D75A6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241D5" w:rsidTr="009D75A6">
        <w:trPr>
          <w:trHeight w:hRule="exact" w:val="703"/>
          <w:jc w:val="center"/>
        </w:trPr>
        <w:tc>
          <w:tcPr>
            <w:tcW w:w="645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1</w:t>
            </w:r>
            <w:r w:rsidRPr="00572695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3214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天港禧悦酒店</w:t>
            </w:r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宁波江东东部新城会展店</w:t>
            </w:r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4241D5" w:rsidRPr="00572695" w:rsidRDefault="004241D5" w:rsidP="009D75A6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惊驾路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1088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4241D5" w:rsidRPr="005A73CB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27699999</w:t>
            </w:r>
          </w:p>
        </w:tc>
        <w:tc>
          <w:tcPr>
            <w:tcW w:w="1134" w:type="dxa"/>
            <w:vAlign w:val="center"/>
          </w:tcPr>
          <w:p w:rsidR="004241D5" w:rsidRPr="00572695" w:rsidRDefault="004241D5" w:rsidP="009D75A6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400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4241D5" w:rsidRPr="00572695" w:rsidRDefault="004241D5" w:rsidP="009D75A6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241D5" w:rsidTr="009D75A6">
        <w:trPr>
          <w:trHeight w:val="501"/>
          <w:jc w:val="center"/>
        </w:trPr>
        <w:tc>
          <w:tcPr>
            <w:tcW w:w="645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3214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喆啡酒店</w:t>
            </w:r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宁波国际会展中心店</w:t>
            </w:r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4241D5" w:rsidRPr="00572695" w:rsidRDefault="004241D5" w:rsidP="009D75A6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河清北路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1156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4241D5" w:rsidRPr="005A73CB" w:rsidRDefault="004241D5" w:rsidP="009D75A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87919777</w:t>
            </w:r>
          </w:p>
        </w:tc>
        <w:tc>
          <w:tcPr>
            <w:tcW w:w="1134" w:type="dxa"/>
            <w:vAlign w:val="center"/>
          </w:tcPr>
          <w:p w:rsidR="004241D5" w:rsidRPr="00572695" w:rsidRDefault="004241D5" w:rsidP="009D75A6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300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241D5" w:rsidTr="009D75A6">
        <w:trPr>
          <w:trHeight w:val="501"/>
          <w:jc w:val="center"/>
        </w:trPr>
        <w:tc>
          <w:tcPr>
            <w:tcW w:w="645" w:type="dxa"/>
            <w:vAlign w:val="center"/>
          </w:tcPr>
          <w:p w:rsidR="004241D5" w:rsidRPr="00946C16" w:rsidRDefault="004241D5" w:rsidP="009D75A6">
            <w:pPr>
              <w:spacing w:line="320" w:lineRule="exact"/>
              <w:jc w:val="center"/>
              <w:rPr>
                <w:rFonts w:asci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3214" w:type="dxa"/>
            <w:vAlign w:val="center"/>
          </w:tcPr>
          <w:p w:rsidR="004241D5" w:rsidRPr="00946C16" w:rsidRDefault="004241D5" w:rsidP="009D75A6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宁波逸东诺富特酒店</w:t>
            </w:r>
          </w:p>
          <w:p w:rsidR="004241D5" w:rsidRPr="00946C16" w:rsidRDefault="004241D5" w:rsidP="009D75A6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报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“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高洽会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”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享受3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5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0元/间</w:t>
            </w:r>
          </w:p>
        </w:tc>
        <w:tc>
          <w:tcPr>
            <w:tcW w:w="2783" w:type="dxa"/>
            <w:vAlign w:val="center"/>
          </w:tcPr>
          <w:p w:rsidR="004241D5" w:rsidRPr="00946C16" w:rsidRDefault="004241D5" w:rsidP="009D75A6">
            <w:pPr>
              <w:spacing w:line="32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建宁街18号，近地铁一号线海晏北路站A出口。</w:t>
            </w:r>
          </w:p>
        </w:tc>
        <w:tc>
          <w:tcPr>
            <w:tcW w:w="1275" w:type="dxa"/>
            <w:vAlign w:val="center"/>
          </w:tcPr>
          <w:p w:rsidR="004241D5" w:rsidRPr="00946C16" w:rsidRDefault="004241D5" w:rsidP="009D75A6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27786666</w:t>
            </w:r>
          </w:p>
        </w:tc>
        <w:tc>
          <w:tcPr>
            <w:tcW w:w="1134" w:type="dxa"/>
            <w:vAlign w:val="center"/>
          </w:tcPr>
          <w:p w:rsidR="004241D5" w:rsidRPr="00946C16" w:rsidRDefault="004241D5" w:rsidP="009D75A6">
            <w:pPr>
              <w:spacing w:line="3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4241D5" w:rsidRPr="00946C16" w:rsidRDefault="004241D5" w:rsidP="009D75A6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5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0</w:t>
            </w:r>
          </w:p>
          <w:p w:rsidR="004241D5" w:rsidRPr="00946C16" w:rsidRDefault="004241D5" w:rsidP="009D75A6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241D5" w:rsidTr="009D75A6">
        <w:trPr>
          <w:trHeight w:val="564"/>
          <w:jc w:val="center"/>
        </w:trPr>
        <w:tc>
          <w:tcPr>
            <w:tcW w:w="645" w:type="dxa"/>
            <w:vAlign w:val="center"/>
          </w:tcPr>
          <w:p w:rsidR="004241D5" w:rsidRPr="00946C16" w:rsidRDefault="004241D5" w:rsidP="009D75A6">
            <w:pPr>
              <w:spacing w:line="320" w:lineRule="exact"/>
              <w:jc w:val="center"/>
              <w:rPr>
                <w:rFonts w:asci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3214" w:type="dxa"/>
            <w:vAlign w:val="center"/>
          </w:tcPr>
          <w:p w:rsidR="004241D5" w:rsidRPr="00946C16" w:rsidRDefault="004241D5" w:rsidP="009D75A6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宁波海逸大酒店</w:t>
            </w:r>
          </w:p>
          <w:p w:rsidR="004241D5" w:rsidRPr="00946C16" w:rsidRDefault="004241D5" w:rsidP="009D75A6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报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“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高洽会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”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享受300元/间</w:t>
            </w:r>
          </w:p>
        </w:tc>
        <w:tc>
          <w:tcPr>
            <w:tcW w:w="2783" w:type="dxa"/>
            <w:vAlign w:val="center"/>
          </w:tcPr>
          <w:p w:rsidR="004241D5" w:rsidRPr="00946C16" w:rsidRDefault="004241D5" w:rsidP="009D75A6">
            <w:pPr>
              <w:spacing w:line="32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/>
                <w:color w:val="FF0000"/>
                <w:sz w:val="18"/>
                <w:szCs w:val="18"/>
              </w:rPr>
              <w:t>百丈东路2368号</w:t>
            </w:r>
          </w:p>
        </w:tc>
        <w:tc>
          <w:tcPr>
            <w:tcW w:w="1275" w:type="dxa"/>
            <w:vAlign w:val="center"/>
          </w:tcPr>
          <w:p w:rsidR="004241D5" w:rsidRPr="00946C16" w:rsidRDefault="004241D5" w:rsidP="009D75A6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15988610232  程经理   15867202323  张经理</w:t>
            </w:r>
          </w:p>
        </w:tc>
        <w:tc>
          <w:tcPr>
            <w:tcW w:w="1134" w:type="dxa"/>
            <w:vAlign w:val="center"/>
          </w:tcPr>
          <w:p w:rsidR="004241D5" w:rsidRPr="00946C16" w:rsidRDefault="004241D5" w:rsidP="009D75A6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准四星</w:t>
            </w:r>
          </w:p>
        </w:tc>
        <w:tc>
          <w:tcPr>
            <w:tcW w:w="1007" w:type="dxa"/>
            <w:vAlign w:val="center"/>
          </w:tcPr>
          <w:p w:rsidR="004241D5" w:rsidRPr="00946C16" w:rsidRDefault="004241D5" w:rsidP="009D75A6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300</w:t>
            </w:r>
          </w:p>
          <w:p w:rsidR="004241D5" w:rsidRPr="00946C16" w:rsidRDefault="004241D5" w:rsidP="009D75A6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vAlign w:val="center"/>
          </w:tcPr>
          <w:p w:rsidR="004241D5" w:rsidRPr="00572695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241D5" w:rsidTr="009D75A6">
        <w:trPr>
          <w:trHeight w:val="614"/>
          <w:jc w:val="center"/>
        </w:trPr>
        <w:tc>
          <w:tcPr>
            <w:tcW w:w="645" w:type="dxa"/>
            <w:vAlign w:val="center"/>
          </w:tcPr>
          <w:p w:rsidR="004241D5" w:rsidRPr="00301DE0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214" w:type="dxa"/>
            <w:vAlign w:val="center"/>
          </w:tcPr>
          <w:p w:rsidR="004241D5" w:rsidRPr="00301DE0" w:rsidRDefault="004241D5" w:rsidP="009D75A6">
            <w:pPr>
              <w:widowControl/>
              <w:jc w:val="center"/>
              <w:outlineLvl w:val="0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 w:hint="eastAsia"/>
                <w:sz w:val="18"/>
                <w:szCs w:val="18"/>
              </w:rPr>
              <w:t>宁波南苑会展商务酒店</w:t>
            </w:r>
          </w:p>
        </w:tc>
        <w:tc>
          <w:tcPr>
            <w:tcW w:w="2783" w:type="dxa"/>
            <w:vAlign w:val="center"/>
          </w:tcPr>
          <w:p w:rsidR="004241D5" w:rsidRPr="00301DE0" w:rsidRDefault="004241D5" w:rsidP="009D75A6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鄞州区</w:t>
            </w:r>
            <w:r w:rsidRPr="00301DE0">
              <w:rPr>
                <w:rFonts w:ascii="宋体" w:hAnsi="宋体" w:hint="eastAsia"/>
                <w:sz w:val="18"/>
                <w:szCs w:val="18"/>
              </w:rPr>
              <w:t>通途路、国际会展中心东大门</w:t>
            </w:r>
          </w:p>
        </w:tc>
        <w:tc>
          <w:tcPr>
            <w:tcW w:w="1275" w:type="dxa"/>
            <w:vAlign w:val="center"/>
          </w:tcPr>
          <w:p w:rsidR="004241D5" w:rsidRPr="00301DE0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/>
                <w:sz w:val="18"/>
                <w:szCs w:val="18"/>
              </w:rPr>
              <w:t>27902727</w:t>
            </w:r>
          </w:p>
        </w:tc>
        <w:tc>
          <w:tcPr>
            <w:tcW w:w="1134" w:type="dxa"/>
            <w:vAlign w:val="center"/>
          </w:tcPr>
          <w:p w:rsidR="004241D5" w:rsidRPr="00301DE0" w:rsidRDefault="004241D5" w:rsidP="009D75A6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vAlign w:val="center"/>
          </w:tcPr>
          <w:p w:rsidR="004241D5" w:rsidRPr="00301DE0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/>
                <w:sz w:val="18"/>
                <w:szCs w:val="18"/>
              </w:rPr>
              <w:t>230</w:t>
            </w:r>
          </w:p>
        </w:tc>
        <w:tc>
          <w:tcPr>
            <w:tcW w:w="888" w:type="dxa"/>
            <w:vAlign w:val="center"/>
          </w:tcPr>
          <w:p w:rsidR="004241D5" w:rsidRPr="00301DE0" w:rsidRDefault="004241D5" w:rsidP="009D75A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 w:hint="eastAsia"/>
                <w:sz w:val="18"/>
                <w:szCs w:val="18"/>
              </w:rPr>
              <w:t>会展中心内</w:t>
            </w:r>
          </w:p>
        </w:tc>
      </w:tr>
    </w:tbl>
    <w:p w:rsidR="004241D5" w:rsidRDefault="004241D5" w:rsidP="004241D5">
      <w:pPr>
        <w:spacing w:line="360" w:lineRule="exact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注：（1）表中价格为参考价格，旅游旺季及举行大型活动期间，住宿紧张，价格会有所浮动，可直接拨打电话114查询、订房。</w:t>
      </w:r>
    </w:p>
    <w:p w:rsidR="004241D5" w:rsidRDefault="004241D5" w:rsidP="004241D5">
      <w:pPr>
        <w:spacing w:line="360" w:lineRule="exact"/>
        <w:ind w:firstLineChars="150" w:firstLine="361"/>
        <w:rPr>
          <w:rFonts w:ascii="仿宋_GB2312" w:eastAsia="仿宋_GB2312"/>
          <w:b/>
          <w:color w:val="000000" w:themeColor="text1"/>
          <w:sz w:val="24"/>
        </w:rPr>
      </w:pPr>
      <w:r>
        <w:rPr>
          <w:rFonts w:ascii="仿宋_GB2312" w:eastAsia="仿宋_GB2312" w:hint="eastAsia"/>
          <w:b/>
          <w:color w:val="000000" w:themeColor="text1"/>
          <w:sz w:val="24"/>
        </w:rPr>
        <w:t>（2）建议入住海逸大酒店。</w:t>
      </w:r>
    </w:p>
    <w:p w:rsidR="00DD4102" w:rsidRPr="004241D5" w:rsidRDefault="00DD4102">
      <w:bookmarkStart w:id="0" w:name="_GoBack"/>
      <w:bookmarkEnd w:id="0"/>
    </w:p>
    <w:sectPr w:rsidR="00DD4102" w:rsidRPr="00424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03" w:rsidRDefault="004E7303" w:rsidP="004241D5">
      <w:r>
        <w:separator/>
      </w:r>
    </w:p>
  </w:endnote>
  <w:endnote w:type="continuationSeparator" w:id="0">
    <w:p w:rsidR="004E7303" w:rsidRDefault="004E7303" w:rsidP="0042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03" w:rsidRDefault="004E7303" w:rsidP="004241D5">
      <w:r>
        <w:separator/>
      </w:r>
    </w:p>
  </w:footnote>
  <w:footnote w:type="continuationSeparator" w:id="0">
    <w:p w:rsidR="004E7303" w:rsidRDefault="004E7303" w:rsidP="00424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A8"/>
    <w:rsid w:val="003238A8"/>
    <w:rsid w:val="004241D5"/>
    <w:rsid w:val="004E7303"/>
    <w:rsid w:val="00D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87AD12-72C4-4DBC-AB87-FFCC02E5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1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1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2020-09-05T11:29:00Z</dcterms:created>
  <dcterms:modified xsi:type="dcterms:W3CDTF">2020-09-05T11:29:00Z</dcterms:modified>
</cp:coreProperties>
</file>